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5A27" w:rsidRPr="000F5A27" w:rsidRDefault="000F5A27" w:rsidP="000F5A27">
      <w:pPr>
        <w:rPr>
          <w:rFonts w:ascii="標楷體" w:eastAsia="標楷體" w:hAnsi="標楷體" w:hint="eastAsia"/>
          <w:sz w:val="32"/>
          <w:szCs w:val="32"/>
        </w:rPr>
      </w:pPr>
      <w:bookmarkStart w:id="0" w:name="_Hlk186447010"/>
      <w:r w:rsidRPr="000F5A27">
        <w:rPr>
          <w:rFonts w:ascii="標楷體" w:eastAsia="標楷體" w:hAnsi="標楷體" w:hint="eastAsia"/>
          <w:sz w:val="32"/>
          <w:szCs w:val="32"/>
        </w:rPr>
        <w:t>【</w:t>
      </w:r>
      <w:r w:rsidRPr="000F5A27">
        <w:rPr>
          <w:rFonts w:ascii="標楷體" w:eastAsia="標楷體" w:hAnsi="標楷體" w:hint="eastAsia"/>
          <w:b/>
          <w:sz w:val="32"/>
          <w:szCs w:val="32"/>
        </w:rPr>
        <w:t>附錄</w:t>
      </w:r>
      <w:r w:rsidRPr="000F5A27">
        <w:rPr>
          <w:rFonts w:ascii="標楷體" w:eastAsia="標楷體" w:hAnsi="標楷體" w:hint="eastAsia"/>
          <w:b/>
          <w:sz w:val="32"/>
          <w:szCs w:val="32"/>
        </w:rPr>
        <w:t>八</w:t>
      </w:r>
      <w:r w:rsidRPr="000F5A27">
        <w:rPr>
          <w:rFonts w:ascii="標楷體" w:eastAsia="標楷體" w:hAnsi="標楷體" w:hint="eastAsia"/>
          <w:sz w:val="32"/>
          <w:szCs w:val="32"/>
        </w:rPr>
        <w:t>】</w:t>
      </w:r>
    </w:p>
    <w:p w:rsidR="00085040" w:rsidRDefault="003A26A6" w:rsidP="004D4FB1">
      <w:pPr>
        <w:tabs>
          <w:tab w:val="center" w:pos="4153"/>
          <w:tab w:val="right" w:pos="8306"/>
        </w:tabs>
        <w:snapToGrid w:val="0"/>
        <w:jc w:val="center"/>
        <w:rPr>
          <w:rFonts w:ascii="標楷體" w:eastAsia="標楷體" w:hAnsi="標楷體"/>
          <w:b/>
          <w:color w:val="000000"/>
          <w:sz w:val="36"/>
          <w:szCs w:val="20"/>
        </w:rPr>
      </w:pPr>
      <w:bookmarkStart w:id="1" w:name="_GoBack"/>
      <w:bookmarkEnd w:id="1"/>
      <w:proofErr w:type="gramStart"/>
      <w:r w:rsidRPr="00085040">
        <w:rPr>
          <w:rFonts w:ascii="標楷體" w:eastAsia="標楷體" w:hAnsi="標楷體" w:hint="eastAsia"/>
          <w:b/>
          <w:color w:val="000000"/>
          <w:sz w:val="36"/>
          <w:szCs w:val="36"/>
        </w:rPr>
        <w:t>臺</w:t>
      </w:r>
      <w:proofErr w:type="gramEnd"/>
      <w:r w:rsidRPr="00085040">
        <w:rPr>
          <w:rFonts w:ascii="標楷體" w:eastAsia="標楷體" w:hAnsi="標楷體" w:hint="eastAsia"/>
          <w:b/>
          <w:color w:val="000000"/>
          <w:sz w:val="36"/>
          <w:szCs w:val="36"/>
        </w:rPr>
        <w:t>北醫學大</w:t>
      </w:r>
      <w:r w:rsidRPr="00085040">
        <w:rPr>
          <w:rFonts w:ascii="標楷體" w:eastAsia="標楷體" w:hAnsi="標楷體"/>
          <w:b/>
          <w:color w:val="000000"/>
          <w:sz w:val="36"/>
          <w:szCs w:val="36"/>
        </w:rPr>
        <w:t>學</w:t>
      </w:r>
      <w:r w:rsidRPr="00085040">
        <w:rPr>
          <w:rFonts w:ascii="標楷體" w:eastAsia="標楷體" w:hAnsi="標楷體"/>
          <w:b/>
          <w:color w:val="000000"/>
          <w:sz w:val="36"/>
          <w:szCs w:val="20"/>
        </w:rPr>
        <w:t>校外實習學生訪視輔導</w:t>
      </w:r>
      <w:r w:rsidRPr="00085040">
        <w:rPr>
          <w:rFonts w:ascii="標楷體" w:eastAsia="標楷體" w:hAnsi="標楷體" w:hint="eastAsia"/>
          <w:b/>
          <w:color w:val="000000"/>
          <w:sz w:val="36"/>
          <w:szCs w:val="20"/>
        </w:rPr>
        <w:t>紀</w:t>
      </w:r>
      <w:r w:rsidRPr="00085040">
        <w:rPr>
          <w:rFonts w:ascii="標楷體" w:eastAsia="標楷體" w:hAnsi="標楷體"/>
          <w:b/>
          <w:color w:val="000000"/>
          <w:sz w:val="36"/>
          <w:szCs w:val="20"/>
        </w:rPr>
        <w:t>錄表</w:t>
      </w:r>
      <w:bookmarkEnd w:id="0"/>
    </w:p>
    <w:p w:rsidR="00085040" w:rsidRDefault="00085040" w:rsidP="004D4FB1">
      <w:pPr>
        <w:tabs>
          <w:tab w:val="center" w:pos="4153"/>
          <w:tab w:val="right" w:pos="8306"/>
        </w:tabs>
        <w:snapToGrid w:val="0"/>
        <w:jc w:val="center"/>
        <w:rPr>
          <w:b/>
          <w:sz w:val="20"/>
          <w:szCs w:val="20"/>
        </w:rPr>
      </w:pPr>
    </w:p>
    <w:p w:rsidR="003A26A6" w:rsidRPr="004D4FB1" w:rsidRDefault="003A26A6" w:rsidP="004D4FB1">
      <w:pPr>
        <w:tabs>
          <w:tab w:val="center" w:pos="4153"/>
          <w:tab w:val="right" w:pos="8306"/>
        </w:tabs>
        <w:snapToGrid w:val="0"/>
        <w:jc w:val="center"/>
        <w:rPr>
          <w:b/>
          <w:sz w:val="20"/>
          <w:szCs w:val="20"/>
        </w:rPr>
      </w:pPr>
      <w:r w:rsidRPr="003A26A6">
        <w:rPr>
          <w:rFonts w:ascii="標楷體" w:eastAsia="標楷體" w:hAnsi="標楷體" w:hint="eastAsia"/>
          <w:b/>
          <w:sz w:val="28"/>
          <w:szCs w:val="18"/>
        </w:rPr>
        <w:t>系所名稱：生物</w:t>
      </w:r>
      <w:proofErr w:type="gramStart"/>
      <w:r w:rsidRPr="003A26A6">
        <w:rPr>
          <w:rFonts w:ascii="標楷體" w:eastAsia="標楷體" w:hAnsi="標楷體" w:hint="eastAsia"/>
          <w:b/>
          <w:sz w:val="28"/>
          <w:szCs w:val="18"/>
        </w:rPr>
        <w:t>醫</w:t>
      </w:r>
      <w:proofErr w:type="gramEnd"/>
      <w:r w:rsidRPr="003A26A6">
        <w:rPr>
          <w:rFonts w:ascii="標楷體" w:eastAsia="標楷體" w:hAnsi="標楷體" w:hint="eastAsia"/>
          <w:b/>
          <w:sz w:val="28"/>
          <w:szCs w:val="18"/>
        </w:rPr>
        <w:t>工程學系          評估時間：   年   月   日</w:t>
      </w:r>
    </w:p>
    <w:tbl>
      <w:tblPr>
        <w:tblW w:w="9900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92"/>
        <w:gridCol w:w="2881"/>
        <w:gridCol w:w="284"/>
        <w:gridCol w:w="1842"/>
        <w:gridCol w:w="709"/>
        <w:gridCol w:w="2392"/>
      </w:tblGrid>
      <w:tr w:rsidR="003A26A6" w:rsidRPr="003A26A6" w:rsidTr="00120D22">
        <w:trPr>
          <w:jc w:val="center"/>
        </w:trPr>
        <w:tc>
          <w:tcPr>
            <w:tcW w:w="17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6A6" w:rsidRPr="003A26A6" w:rsidRDefault="003A26A6" w:rsidP="003A26A6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實習單位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6A6" w:rsidRPr="003A26A6" w:rsidRDefault="003A26A6" w:rsidP="003A26A6">
            <w:pPr>
              <w:suppressAutoHyphens/>
              <w:autoSpaceDN w:val="0"/>
              <w:spacing w:before="240" w:after="240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6A6" w:rsidRPr="003A26A6" w:rsidRDefault="003A26A6" w:rsidP="003A26A6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>訪視學號/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姓名</w:t>
            </w:r>
          </w:p>
        </w:tc>
        <w:tc>
          <w:tcPr>
            <w:tcW w:w="31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6A6" w:rsidRPr="003A26A6" w:rsidRDefault="003A26A6" w:rsidP="003A26A6">
            <w:pPr>
              <w:suppressAutoHyphens/>
              <w:autoSpaceDN w:val="0"/>
              <w:spacing w:before="240" w:after="240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</w:p>
        </w:tc>
      </w:tr>
      <w:tr w:rsidR="003A26A6" w:rsidRPr="003A26A6" w:rsidTr="00120D22">
        <w:trPr>
          <w:trHeight w:val="866"/>
          <w:jc w:val="center"/>
        </w:trPr>
        <w:tc>
          <w:tcPr>
            <w:tcW w:w="17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6A6" w:rsidRPr="003A26A6" w:rsidRDefault="003A26A6" w:rsidP="003A26A6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kern w:val="3"/>
                <w:szCs w:val="20"/>
              </w:rPr>
            </w:pP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>輔導次數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6A6" w:rsidRPr="003A26A6" w:rsidRDefault="003A26A6" w:rsidP="003A26A6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6A6" w:rsidRPr="003A26A6" w:rsidRDefault="003A26A6" w:rsidP="003A26A6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kern w:val="3"/>
                <w:szCs w:val="20"/>
              </w:rPr>
            </w:pP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>單位指導人員</w:t>
            </w:r>
          </w:p>
        </w:tc>
        <w:tc>
          <w:tcPr>
            <w:tcW w:w="31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6A6" w:rsidRPr="003A26A6" w:rsidRDefault="003A26A6" w:rsidP="003A26A6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</w:p>
        </w:tc>
      </w:tr>
      <w:tr w:rsidR="003A26A6" w:rsidRPr="003A26A6" w:rsidTr="00120D22">
        <w:trPr>
          <w:jc w:val="center"/>
        </w:trPr>
        <w:tc>
          <w:tcPr>
            <w:tcW w:w="179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26A6" w:rsidRPr="003A26A6" w:rsidRDefault="003A26A6" w:rsidP="003A26A6">
            <w:pPr>
              <w:suppressAutoHyphens/>
              <w:autoSpaceDN w:val="0"/>
              <w:spacing w:before="240" w:after="240"/>
              <w:jc w:val="center"/>
              <w:textAlignment w:val="baseline"/>
              <w:rPr>
                <w:kern w:val="3"/>
                <w:szCs w:val="20"/>
              </w:rPr>
            </w:pP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>輔導時間</w:t>
            </w:r>
          </w:p>
        </w:tc>
        <w:tc>
          <w:tcPr>
            <w:tcW w:w="8108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6A6" w:rsidRPr="003A26A6" w:rsidRDefault="003A26A6" w:rsidP="003A26A6">
            <w:pPr>
              <w:suppressAutoHyphens/>
              <w:autoSpaceDN w:val="0"/>
              <w:spacing w:before="240" w:after="240"/>
              <w:jc w:val="center"/>
              <w:textAlignment w:val="baseline"/>
              <w:rPr>
                <w:kern w:val="3"/>
                <w:szCs w:val="20"/>
              </w:rPr>
            </w:pP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 xml:space="preserve">年　　　　月　　　　日　　　　</w:t>
            </w:r>
            <w:r w:rsidRPr="003A26A6">
              <w:rPr>
                <w:rFonts w:ascii="標楷體" w:eastAsia="標楷體" w:hAnsi="標楷體"/>
                <w:color w:val="808080"/>
                <w:kern w:val="3"/>
                <w:sz w:val="28"/>
                <w:szCs w:val="28"/>
              </w:rPr>
              <w:t>時　　　　分</w:t>
            </w:r>
          </w:p>
        </w:tc>
      </w:tr>
      <w:tr w:rsidR="003A26A6" w:rsidRPr="003A26A6" w:rsidTr="00120D22">
        <w:trPr>
          <w:trHeight w:val="564"/>
          <w:jc w:val="center"/>
        </w:trPr>
        <w:tc>
          <w:tcPr>
            <w:tcW w:w="17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6A6" w:rsidRPr="003A26A6" w:rsidRDefault="003A26A6" w:rsidP="003A26A6">
            <w:pPr>
              <w:suppressAutoHyphens/>
              <w:autoSpaceDN w:val="0"/>
              <w:spacing w:before="240" w:after="240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訪視方式</w:t>
            </w:r>
          </w:p>
        </w:tc>
        <w:tc>
          <w:tcPr>
            <w:tcW w:w="8108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6A6" w:rsidRPr="003A26A6" w:rsidRDefault="003A26A6" w:rsidP="003A26A6">
            <w:pPr>
              <w:suppressAutoHyphens/>
              <w:autoSpaceDN w:val="0"/>
              <w:snapToGrid w:val="0"/>
              <w:textAlignment w:val="baseline"/>
              <w:rPr>
                <w:kern w:val="3"/>
                <w:szCs w:val="20"/>
                <w:u w:val="single"/>
              </w:rPr>
            </w:pP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>機構實地訪視、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□電話訪視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>、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□視訊訪視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>、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>其他__________</w:t>
            </w:r>
            <w:r w:rsidRPr="003A26A6">
              <w:rPr>
                <w:rFonts w:hint="eastAsia"/>
                <w:kern w:val="3"/>
                <w:szCs w:val="20"/>
                <w:u w:val="single"/>
              </w:rPr>
              <w:t xml:space="preserve"> </w:t>
            </w:r>
          </w:p>
        </w:tc>
      </w:tr>
      <w:tr w:rsidR="003A26A6" w:rsidRPr="003A26A6" w:rsidTr="00120D22">
        <w:trPr>
          <w:trHeight w:val="684"/>
          <w:jc w:val="center"/>
        </w:trPr>
        <w:tc>
          <w:tcPr>
            <w:tcW w:w="179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6A6" w:rsidRPr="003A26A6" w:rsidRDefault="003A26A6" w:rsidP="003A26A6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學生實習</w:t>
            </w:r>
          </w:p>
          <w:p w:rsidR="003A26A6" w:rsidRPr="003A26A6" w:rsidRDefault="003A26A6" w:rsidP="003A26A6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kern w:val="3"/>
                <w:szCs w:val="20"/>
              </w:rPr>
            </w:pP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概況</w:t>
            </w:r>
          </w:p>
        </w:tc>
        <w:tc>
          <w:tcPr>
            <w:tcW w:w="8108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6A6" w:rsidRPr="003A26A6" w:rsidRDefault="003A26A6" w:rsidP="003A26A6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kern w:val="3"/>
                <w:szCs w:val="20"/>
              </w:rPr>
            </w:pP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依據與學生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>/實習單位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訪談狀況給分</w:t>
            </w:r>
          </w:p>
          <w:p w:rsidR="003A26A6" w:rsidRPr="003A26A6" w:rsidRDefault="003A26A6" w:rsidP="003A26A6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kern w:val="3"/>
                <w:szCs w:val="20"/>
              </w:rPr>
            </w:pPr>
            <w:proofErr w:type="gramStart"/>
            <w:r w:rsidRPr="003A26A6">
              <w:rPr>
                <w:rFonts w:ascii="標楷體" w:eastAsia="標楷體" w:hAnsi="標楷體"/>
                <w:color w:val="000000"/>
                <w:kern w:val="3"/>
              </w:rPr>
              <w:t>（</w:t>
            </w:r>
            <w:proofErr w:type="gramEnd"/>
            <w:r w:rsidRPr="003A26A6">
              <w:rPr>
                <w:rFonts w:ascii="標楷體" w:eastAsia="標楷體" w:hAnsi="標楷體"/>
                <w:color w:val="000000"/>
                <w:kern w:val="3"/>
              </w:rPr>
              <w:t>極不佳：1、不佳：2、可：3、佳：4、極佳：5</w:t>
            </w:r>
            <w:proofErr w:type="gramStart"/>
            <w:r w:rsidRPr="003A26A6">
              <w:rPr>
                <w:rFonts w:ascii="標楷體" w:eastAsia="標楷體" w:hAnsi="標楷體"/>
                <w:color w:val="000000"/>
                <w:kern w:val="3"/>
              </w:rPr>
              <w:t>）</w:t>
            </w:r>
            <w:proofErr w:type="gramEnd"/>
            <w:r w:rsidRPr="003A26A6">
              <w:rPr>
                <w:rFonts w:ascii="標楷體" w:eastAsia="標楷體" w:hAnsi="標楷體"/>
                <w:b/>
                <w:color w:val="000000"/>
                <w:kern w:val="3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 xml:space="preserve"> 1 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 xml:space="preserve">2 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 xml:space="preserve">3 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 xml:space="preserve">4 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5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</w:p>
        </w:tc>
      </w:tr>
      <w:tr w:rsidR="00572B57" w:rsidRPr="003A26A6" w:rsidTr="00120D22">
        <w:trPr>
          <w:trHeight w:val="1965"/>
          <w:jc w:val="center"/>
        </w:trPr>
        <w:tc>
          <w:tcPr>
            <w:tcW w:w="17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2B57" w:rsidRPr="003A26A6" w:rsidRDefault="00572B57" w:rsidP="003A26A6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</w:p>
        </w:tc>
        <w:tc>
          <w:tcPr>
            <w:tcW w:w="5716" w:type="dxa"/>
            <w:gridSpan w:val="4"/>
            <w:tcBorders>
              <w:right w:val="single" w:sz="8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2B57" w:rsidRPr="003A26A6" w:rsidRDefault="00572B57" w:rsidP="003A26A6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工作時間合理性</w:t>
            </w:r>
          </w:p>
          <w:p w:rsidR="00572B57" w:rsidRPr="003A26A6" w:rsidRDefault="00572B57" w:rsidP="003A26A6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工作內容熟悉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>、適應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程度</w:t>
            </w:r>
          </w:p>
          <w:p w:rsidR="00572B57" w:rsidRPr="003A26A6" w:rsidRDefault="00572B57" w:rsidP="003A26A6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工作量合理性</w:t>
            </w:r>
          </w:p>
          <w:p w:rsidR="00572B57" w:rsidRPr="003A26A6" w:rsidRDefault="00572B57" w:rsidP="003A26A6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工作內容與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>計畫、合約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內容符合</w:t>
            </w:r>
          </w:p>
          <w:p w:rsidR="00572B57" w:rsidRPr="003A26A6" w:rsidRDefault="00572B57" w:rsidP="003A26A6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是否安排職前與在職訓練</w:t>
            </w:r>
          </w:p>
          <w:p w:rsidR="00572B57" w:rsidRPr="003A26A6" w:rsidRDefault="00572B57" w:rsidP="003A26A6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是否安排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>指導人員</w:t>
            </w:r>
          </w:p>
          <w:p w:rsidR="00572B57" w:rsidRPr="003A26A6" w:rsidRDefault="00572B57" w:rsidP="003A26A6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與同事相處情形</w:t>
            </w:r>
          </w:p>
          <w:p w:rsidR="00572B57" w:rsidRPr="003A26A6" w:rsidRDefault="00572B57" w:rsidP="003A26A6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與主管相處情形</w:t>
            </w:r>
          </w:p>
          <w:p w:rsidR="00572B57" w:rsidRPr="003A26A6" w:rsidRDefault="00572B57" w:rsidP="003A26A6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出勤情形</w:t>
            </w:r>
          </w:p>
          <w:p w:rsidR="00572B57" w:rsidRPr="003A26A6" w:rsidRDefault="00572B57" w:rsidP="003A26A6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學習態度與精神</w:t>
            </w:r>
          </w:p>
          <w:p w:rsidR="00572B57" w:rsidRPr="003A26A6" w:rsidRDefault="00572B57" w:rsidP="003A26A6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工作態度與積極度</w:t>
            </w:r>
          </w:p>
          <w:p w:rsidR="00572B57" w:rsidRPr="003A26A6" w:rsidRDefault="00572B57" w:rsidP="003A26A6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lastRenderedPageBreak/>
              <w:t>執行表現能力</w:t>
            </w:r>
          </w:p>
          <w:p w:rsidR="00572B57" w:rsidRPr="003A26A6" w:rsidRDefault="00572B57" w:rsidP="003A26A6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>機構環境安全評估</w:t>
            </w:r>
          </w:p>
          <w:p w:rsidR="00572B57" w:rsidRPr="003A26A6" w:rsidRDefault="00572B57" w:rsidP="003A26A6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/>
                <w:color w:val="808080"/>
                <w:kern w:val="3"/>
                <w:sz w:val="28"/>
                <w:szCs w:val="28"/>
              </w:rPr>
            </w:pPr>
          </w:p>
        </w:tc>
        <w:tc>
          <w:tcPr>
            <w:tcW w:w="2392" w:type="dxa"/>
            <w:tcBorders>
              <w:left w:val="single" w:sz="8" w:space="0" w:color="FFFFFF"/>
            </w:tcBorders>
          </w:tcPr>
          <w:p w:rsidR="00572B57" w:rsidRPr="003A26A6" w:rsidRDefault="00572B57" w:rsidP="003A26A6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lastRenderedPageBreak/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</w:p>
          <w:p w:rsidR="00572B57" w:rsidRPr="003A26A6" w:rsidRDefault="00572B57" w:rsidP="003A26A6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</w:p>
          <w:p w:rsidR="00572B57" w:rsidRPr="003A26A6" w:rsidRDefault="00572B57" w:rsidP="003A26A6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</w:p>
          <w:p w:rsidR="00572B57" w:rsidRPr="003A26A6" w:rsidRDefault="00572B57" w:rsidP="003A26A6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</w:p>
          <w:p w:rsidR="00572B57" w:rsidRPr="003A26A6" w:rsidRDefault="00572B57" w:rsidP="003A26A6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</w:p>
          <w:p w:rsidR="00572B57" w:rsidRPr="003A26A6" w:rsidRDefault="00572B57" w:rsidP="003A26A6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</w:p>
          <w:p w:rsidR="00572B57" w:rsidRPr="003A26A6" w:rsidRDefault="00572B57" w:rsidP="003A26A6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</w:p>
          <w:p w:rsidR="00572B57" w:rsidRPr="003A26A6" w:rsidRDefault="00572B57" w:rsidP="003A26A6">
            <w:pPr>
              <w:suppressAutoHyphens/>
              <w:autoSpaceDN w:val="0"/>
              <w:spacing w:beforeLines="50" w:before="180" w:line="400" w:lineRule="exact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</w:p>
          <w:p w:rsidR="00572B57" w:rsidRPr="003A26A6" w:rsidRDefault="00572B57" w:rsidP="003A26A6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</w:p>
          <w:p w:rsidR="00572B57" w:rsidRPr="003A26A6" w:rsidRDefault="00572B57" w:rsidP="003A26A6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</w:p>
          <w:p w:rsidR="00572B57" w:rsidRPr="003A26A6" w:rsidRDefault="00572B57" w:rsidP="003A26A6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</w:p>
          <w:p w:rsidR="00572B57" w:rsidRPr="003A26A6" w:rsidRDefault="00572B57" w:rsidP="003A26A6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lastRenderedPageBreak/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</w:p>
          <w:p w:rsidR="00572B57" w:rsidRPr="003A26A6" w:rsidRDefault="00572B57" w:rsidP="003A26A6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 xml:space="preserve"> 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□</w:t>
            </w:r>
          </w:p>
          <w:p w:rsidR="00572B57" w:rsidRPr="003A26A6" w:rsidRDefault="00572B57" w:rsidP="003A26A6">
            <w:pPr>
              <w:suppressAutoHyphens/>
              <w:autoSpaceDN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/>
                <w:color w:val="808080"/>
                <w:kern w:val="3"/>
                <w:sz w:val="28"/>
                <w:szCs w:val="28"/>
              </w:rPr>
            </w:pPr>
          </w:p>
        </w:tc>
      </w:tr>
      <w:tr w:rsidR="00572B57" w:rsidRPr="003A26A6" w:rsidTr="00120D22">
        <w:trPr>
          <w:cantSplit/>
          <w:jc w:val="center"/>
        </w:trPr>
        <w:tc>
          <w:tcPr>
            <w:tcW w:w="17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2B57" w:rsidRPr="003A26A6" w:rsidRDefault="00572B57" w:rsidP="003A26A6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lastRenderedPageBreak/>
              <w:t>其他反映事項</w:t>
            </w:r>
          </w:p>
        </w:tc>
        <w:tc>
          <w:tcPr>
            <w:tcW w:w="8108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2B57" w:rsidRPr="003A26A6" w:rsidRDefault="00572B57" w:rsidP="003A26A6">
            <w:pPr>
              <w:suppressAutoHyphens/>
              <w:autoSpaceDN w:val="0"/>
              <w:snapToGrid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</w:p>
        </w:tc>
      </w:tr>
      <w:tr w:rsidR="00572B57" w:rsidRPr="003A26A6" w:rsidTr="00120D22">
        <w:trPr>
          <w:cantSplit/>
          <w:jc w:val="center"/>
        </w:trPr>
        <w:tc>
          <w:tcPr>
            <w:tcW w:w="17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2B57" w:rsidRPr="003A26A6" w:rsidRDefault="00572B57" w:rsidP="003A26A6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kern w:val="3"/>
                <w:szCs w:val="20"/>
              </w:rPr>
            </w:pP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綜合評語</w:t>
            </w:r>
          </w:p>
        </w:tc>
        <w:tc>
          <w:tcPr>
            <w:tcW w:w="8108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2B57" w:rsidRPr="003A26A6" w:rsidRDefault="00572B57" w:rsidP="003A26A6">
            <w:pPr>
              <w:suppressAutoHyphens/>
              <w:autoSpaceDN w:val="0"/>
              <w:snapToGrid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</w:p>
        </w:tc>
      </w:tr>
      <w:tr w:rsidR="00572B57" w:rsidRPr="003A26A6" w:rsidTr="00120D22">
        <w:trPr>
          <w:cantSplit/>
          <w:trHeight w:val="3444"/>
          <w:jc w:val="center"/>
        </w:trPr>
        <w:tc>
          <w:tcPr>
            <w:tcW w:w="17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2B57" w:rsidRPr="003A26A6" w:rsidRDefault="00572B57" w:rsidP="003A26A6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color w:val="808080"/>
                <w:kern w:val="3"/>
                <w:sz w:val="28"/>
                <w:szCs w:val="28"/>
              </w:rPr>
            </w:pPr>
            <w:r w:rsidRPr="003A26A6">
              <w:rPr>
                <w:rFonts w:ascii="標楷體" w:eastAsia="標楷體" w:hAnsi="標楷體" w:hint="eastAsia"/>
                <w:color w:val="808080"/>
                <w:kern w:val="3"/>
                <w:sz w:val="28"/>
                <w:szCs w:val="28"/>
              </w:rPr>
              <w:t>訪視照片</w:t>
            </w:r>
          </w:p>
          <w:p w:rsidR="00572B57" w:rsidRPr="003A26A6" w:rsidRDefault="00572B57" w:rsidP="003A26A6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color w:val="808080"/>
                <w:kern w:val="3"/>
                <w:sz w:val="28"/>
                <w:szCs w:val="28"/>
              </w:rPr>
            </w:pPr>
            <w:r w:rsidRPr="003A26A6">
              <w:rPr>
                <w:rFonts w:ascii="標楷體" w:eastAsia="標楷體" w:hAnsi="標楷體" w:hint="eastAsia"/>
                <w:color w:val="808080"/>
                <w:kern w:val="3"/>
                <w:sz w:val="28"/>
                <w:szCs w:val="28"/>
              </w:rPr>
              <w:t>/影像</w:t>
            </w:r>
          </w:p>
        </w:tc>
        <w:tc>
          <w:tcPr>
            <w:tcW w:w="8108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2B57" w:rsidRPr="003A26A6" w:rsidRDefault="00572B57" w:rsidP="003A26A6">
            <w:pPr>
              <w:suppressAutoHyphens/>
              <w:autoSpaceDN w:val="0"/>
              <w:snapToGrid w:val="0"/>
              <w:spacing w:beforeLines="50" w:before="180" w:line="400" w:lineRule="exact"/>
              <w:jc w:val="both"/>
              <w:textAlignment w:val="baseline"/>
              <w:rPr>
                <w:rFonts w:ascii="標楷體" w:eastAsia="標楷體" w:hAnsi="標楷體"/>
                <w:color w:val="808080"/>
                <w:kern w:val="3"/>
                <w:sz w:val="28"/>
                <w:szCs w:val="28"/>
              </w:rPr>
            </w:pPr>
          </w:p>
        </w:tc>
      </w:tr>
      <w:tr w:rsidR="00572B57" w:rsidRPr="003A26A6" w:rsidTr="00120D22">
        <w:trPr>
          <w:trHeight w:val="1134"/>
          <w:jc w:val="center"/>
        </w:trPr>
        <w:tc>
          <w:tcPr>
            <w:tcW w:w="495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2B57" w:rsidRPr="003A26A6" w:rsidRDefault="00572B57" w:rsidP="003A26A6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輔導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>訪視老</w:t>
            </w:r>
            <w:r w:rsidRPr="003A26A6"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  <w:t>師</w:t>
            </w: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>（簽章）</w:t>
            </w:r>
          </w:p>
        </w:tc>
        <w:tc>
          <w:tcPr>
            <w:tcW w:w="4943" w:type="dxa"/>
            <w:gridSpan w:val="3"/>
          </w:tcPr>
          <w:p w:rsidR="00572B57" w:rsidRPr="003A26A6" w:rsidRDefault="00572B57" w:rsidP="003A26A6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/>
                <w:color w:val="000000"/>
                <w:kern w:val="3"/>
                <w:sz w:val="28"/>
                <w:szCs w:val="28"/>
              </w:rPr>
            </w:pPr>
            <w:r w:rsidRPr="003A26A6">
              <w:rPr>
                <w:rFonts w:ascii="標楷體" w:eastAsia="標楷體" w:hAnsi="標楷體" w:hint="eastAsia"/>
                <w:color w:val="000000"/>
                <w:kern w:val="3"/>
                <w:sz w:val="28"/>
                <w:szCs w:val="28"/>
              </w:rPr>
              <w:t>系所主管（簽章）</w:t>
            </w:r>
          </w:p>
        </w:tc>
      </w:tr>
      <w:tr w:rsidR="00572B57" w:rsidRPr="003A26A6" w:rsidTr="00120D22">
        <w:trPr>
          <w:trHeight w:val="567"/>
          <w:jc w:val="center"/>
        </w:trPr>
        <w:tc>
          <w:tcPr>
            <w:tcW w:w="9900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2B57" w:rsidRPr="003A26A6" w:rsidRDefault="00572B57" w:rsidP="003A26A6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/>
                <w:kern w:val="3"/>
                <w:szCs w:val="20"/>
              </w:rPr>
            </w:pPr>
          </w:p>
        </w:tc>
      </w:tr>
    </w:tbl>
    <w:p w:rsidR="003A26A6" w:rsidRPr="003A26A6" w:rsidRDefault="003A26A6" w:rsidP="003A26A6">
      <w:pPr>
        <w:ind w:leftChars="-295" w:left="-36" w:rightChars="-336" w:right="-806" w:hangingChars="280" w:hanging="672"/>
        <w:rPr>
          <w:rFonts w:eastAsia="標楷體"/>
        </w:rPr>
      </w:pPr>
      <w:proofErr w:type="gramStart"/>
      <w:r w:rsidRPr="003A26A6">
        <w:rPr>
          <w:rFonts w:eastAsia="標楷體" w:hint="eastAsia"/>
        </w:rPr>
        <w:t>註</w:t>
      </w:r>
      <w:proofErr w:type="gramEnd"/>
      <w:r w:rsidRPr="003A26A6">
        <w:rPr>
          <w:rFonts w:eastAsia="標楷體" w:hint="eastAsia"/>
        </w:rPr>
        <w:t>：訪視輔導紀錄表，請上傳教務學</w:t>
      </w:r>
      <w:proofErr w:type="gramStart"/>
      <w:r w:rsidRPr="003A26A6">
        <w:rPr>
          <w:rFonts w:eastAsia="標楷體" w:hint="eastAsia"/>
        </w:rPr>
        <w:t>務</w:t>
      </w:r>
      <w:proofErr w:type="gramEnd"/>
      <w:r w:rsidRPr="003A26A6">
        <w:rPr>
          <w:rFonts w:eastAsia="標楷體" w:hint="eastAsia"/>
        </w:rPr>
        <w:t>系統</w:t>
      </w:r>
      <w:r w:rsidRPr="003A26A6">
        <w:rPr>
          <w:rFonts w:eastAsia="標楷體" w:hint="eastAsia"/>
        </w:rPr>
        <w:t>_</w:t>
      </w:r>
      <w:r w:rsidRPr="003A26A6">
        <w:rPr>
          <w:rFonts w:eastAsia="標楷體" w:hint="eastAsia"/>
        </w:rPr>
        <w:t>實習管理</w:t>
      </w:r>
      <w:r w:rsidRPr="003A26A6">
        <w:rPr>
          <w:rFonts w:eastAsia="標楷體" w:hint="eastAsia"/>
        </w:rPr>
        <w:t>_</w:t>
      </w:r>
      <w:r w:rsidRPr="003A26A6">
        <w:rPr>
          <w:rFonts w:eastAsia="標楷體" w:hint="eastAsia"/>
        </w:rPr>
        <w:t>文件上傳管理備查。</w:t>
      </w:r>
    </w:p>
    <w:p w:rsidR="00785947" w:rsidRPr="003A26A6" w:rsidRDefault="00785947" w:rsidP="003A26A6"/>
    <w:sectPr w:rsidR="00785947" w:rsidRPr="003A26A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67B0" w:rsidRDefault="003F67B0" w:rsidP="000F5A27">
      <w:r>
        <w:separator/>
      </w:r>
    </w:p>
  </w:endnote>
  <w:endnote w:type="continuationSeparator" w:id="0">
    <w:p w:rsidR="003F67B0" w:rsidRDefault="003F67B0" w:rsidP="000F5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67B0" w:rsidRDefault="003F67B0" w:rsidP="000F5A27">
      <w:r>
        <w:separator/>
      </w:r>
    </w:p>
  </w:footnote>
  <w:footnote w:type="continuationSeparator" w:id="0">
    <w:p w:rsidR="003F67B0" w:rsidRDefault="003F67B0" w:rsidP="000F5A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6A6"/>
    <w:rsid w:val="00085040"/>
    <w:rsid w:val="000F5A27"/>
    <w:rsid w:val="003A26A6"/>
    <w:rsid w:val="003F67B0"/>
    <w:rsid w:val="004D4FB1"/>
    <w:rsid w:val="00572B57"/>
    <w:rsid w:val="0078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AA1AE2-8F71-40D4-B4E7-445F0843C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26A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A26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A26A6"/>
    <w:rPr>
      <w:rFonts w:ascii="Times New Roman" w:eastAsia="新細明體" w:hAnsi="Times New Roman" w:cs="Times New Roman"/>
      <w:sz w:val="20"/>
      <w:szCs w:val="20"/>
    </w:rPr>
  </w:style>
  <w:style w:type="paragraph" w:customStyle="1" w:styleId="Standard">
    <w:name w:val="Standard"/>
    <w:rsid w:val="003A26A6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paragraph" w:styleId="a5">
    <w:name w:val="footer"/>
    <w:basedOn w:val="a"/>
    <w:link w:val="a6"/>
    <w:uiPriority w:val="99"/>
    <w:unhideWhenUsed/>
    <w:rsid w:val="000F5A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F5A2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2025-01-10T08:20:00Z</dcterms:created>
  <dcterms:modified xsi:type="dcterms:W3CDTF">2025-01-10T08:20:00Z</dcterms:modified>
</cp:coreProperties>
</file>